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D5D1" w14:textId="701933D5" w:rsidR="00B343DB" w:rsidRPr="0043634B" w:rsidRDefault="00B343DB" w:rsidP="00896CC8">
      <w:pPr>
        <w:pStyle w:val="Heading1"/>
        <w:jc w:val="both"/>
        <w:rPr>
          <w:color w:val="auto"/>
        </w:rPr>
      </w:pPr>
      <w:r w:rsidRPr="0043634B">
        <w:rPr>
          <w:color w:val="auto"/>
        </w:rPr>
        <w:t>EXPOL EPS WARRANTY</w:t>
      </w:r>
    </w:p>
    <w:p w14:paraId="11E65969" w14:textId="4D00BB54" w:rsidR="009E6965" w:rsidRPr="0043634B" w:rsidRDefault="009E6965" w:rsidP="00896CC8">
      <w:pPr>
        <w:pStyle w:val="Heading2"/>
        <w:jc w:val="both"/>
        <w:rPr>
          <w:color w:val="auto"/>
        </w:rPr>
      </w:pPr>
      <w:r w:rsidRPr="0043634B">
        <w:rPr>
          <w:color w:val="auto"/>
        </w:rPr>
        <w:t>INTRODUCTION</w:t>
      </w:r>
    </w:p>
    <w:p w14:paraId="663799E0" w14:textId="292045AE" w:rsidR="00B343DB" w:rsidRPr="0043634B" w:rsidRDefault="00B343DB" w:rsidP="00896CC8">
      <w:pPr>
        <w:jc w:val="both"/>
      </w:pPr>
      <w:r w:rsidRPr="0043634B">
        <w:t>Thank you for your recent purchase of EXPOL Expanded Polystyrene (EPS) Foam Insulation products (“EPS Foam Insulation”) manufactured by EXPOL</w:t>
      </w:r>
      <w:r w:rsidR="007A3763" w:rsidRPr="0043634B">
        <w:t>. *</w:t>
      </w:r>
      <w:r w:rsidR="00896CC8" w:rsidRPr="0043634B">
        <w:t xml:space="preserve"> </w:t>
      </w:r>
      <w:r w:rsidRPr="0043634B">
        <w:t>This product warranty includes all EXPOL Expanded Polystyrene (EPS) products such as ThermaSlab, Platinum Board, GEOFOAM, SLABX200, StyroDrain, Garage Door Panels</w:t>
      </w:r>
      <w:r w:rsidR="00896CC8" w:rsidRPr="0043634B">
        <w:t xml:space="preserve"> and</w:t>
      </w:r>
      <w:r w:rsidRPr="0043634B">
        <w:t xml:space="preserve"> Custom Cut Polystyrene.  We believe we manufacture the highest quality EPS Foam Insulation products and that is why we stand behind them with one of the best warranties in the industry. We have attempted to write this warranty in clear, plain-English terms, including the limitations and restrictions, so you will fully understand the warranty we are making to you. Please note, however, that the terms contained here are subject to change without notice. If anything in this warranty is not clear to you, please call us at 0800 86 33 73 or visit our </w:t>
      </w:r>
      <w:r w:rsidR="00AD259C" w:rsidRPr="0043634B">
        <w:t>website</w:t>
      </w:r>
      <w:r w:rsidRPr="0043634B">
        <w:t xml:space="preserve"> at www.expol.co.nz </w:t>
      </w:r>
    </w:p>
    <w:p w14:paraId="7E17163D" w14:textId="79926853" w:rsidR="00B343DB" w:rsidRPr="0043634B" w:rsidRDefault="00B343DB" w:rsidP="00896CC8">
      <w:pPr>
        <w:jc w:val="both"/>
      </w:pPr>
      <w:r w:rsidRPr="0043634B">
        <w:t>*THIS WARRANTY DOES NOT COVER EXPOL EXTRUDED POLYSTYRENE (XPS) PRODUCTS</w:t>
      </w:r>
      <w:r w:rsidR="005519B2">
        <w:t xml:space="preserve"> or EXPOL UNDERFLOOR</w:t>
      </w:r>
      <w:r w:rsidRPr="0043634B">
        <w:t>, WHICH ARE COVERED UNDER SEPARATE WARRANT</w:t>
      </w:r>
      <w:r w:rsidR="005519B2">
        <w:t>IES</w:t>
      </w:r>
      <w:r w:rsidRPr="0043634B">
        <w:t>.</w:t>
      </w:r>
    </w:p>
    <w:p w14:paraId="79919F48" w14:textId="77777777" w:rsidR="00E0240D" w:rsidRPr="0043634B" w:rsidRDefault="00B343DB" w:rsidP="00896CC8">
      <w:pPr>
        <w:pStyle w:val="Heading2"/>
        <w:jc w:val="both"/>
        <w:rPr>
          <w:color w:val="auto"/>
        </w:rPr>
      </w:pPr>
      <w:r w:rsidRPr="0043634B">
        <w:rPr>
          <w:color w:val="auto"/>
        </w:rPr>
        <w:t xml:space="preserve">WHO IS COVERED </w:t>
      </w:r>
    </w:p>
    <w:p w14:paraId="56BD29A1" w14:textId="5D849AD4" w:rsidR="00B343DB" w:rsidRPr="0043634B" w:rsidRDefault="00B343DB" w:rsidP="00896CC8">
      <w:pPr>
        <w:jc w:val="both"/>
      </w:pPr>
      <w:r w:rsidRPr="0043634B">
        <w:t>If you live in New Zealand and you are the original consumer purchaser (</w:t>
      </w:r>
      <w:r w:rsidR="00EF66E7" w:rsidRPr="0043634B">
        <w:t>i.e.,</w:t>
      </w:r>
      <w:r w:rsidRPr="0043634B">
        <w:t xml:space="preserve"> the homeowner or building owner, not the builder, </w:t>
      </w:r>
      <w:proofErr w:type="gramStart"/>
      <w:r w:rsidRPr="0043634B">
        <w:t>installer</w:t>
      </w:r>
      <w:proofErr w:type="gramEnd"/>
      <w:r w:rsidRPr="0043634B">
        <w:t xml:space="preserve"> or contractor) or any transferee tracing back to the original consumer purchaser (the “Purchaser”) of EPS Foam Insulation, you are entitled to the benefits of this warranty.</w:t>
      </w:r>
    </w:p>
    <w:p w14:paraId="117993EA" w14:textId="77777777" w:rsidR="00E0240D" w:rsidRPr="0043634B" w:rsidRDefault="00B343DB" w:rsidP="00896CC8">
      <w:pPr>
        <w:pStyle w:val="Heading2"/>
        <w:jc w:val="both"/>
        <w:rPr>
          <w:color w:val="auto"/>
        </w:rPr>
      </w:pPr>
      <w:r w:rsidRPr="0043634B">
        <w:rPr>
          <w:color w:val="auto"/>
        </w:rPr>
        <w:t>WHAT IS COVERED</w:t>
      </w:r>
    </w:p>
    <w:p w14:paraId="3A1BB34B" w14:textId="5CBC46DE" w:rsidR="00F82BA5" w:rsidRPr="0043634B" w:rsidRDefault="00253576" w:rsidP="00896CC8">
      <w:pPr>
        <w:jc w:val="both"/>
      </w:pPr>
      <w:r w:rsidRPr="0043634B">
        <w:t>EXPOL</w:t>
      </w:r>
      <w:r w:rsidR="00F82BA5" w:rsidRPr="0043634B">
        <w:t>, subject to the conditions and limitations set forth herein, warrants that its EPS Foam Insulation shall, from the date of installation and for 20 years of the home or building in which originally installed, when such EPS Foam Insulation shall have been properly installed and</w:t>
      </w:r>
      <w:r w:rsidRPr="0043634B">
        <w:t xml:space="preserve"> </w:t>
      </w:r>
      <w:r w:rsidR="00F82BA5" w:rsidRPr="0043634B">
        <w:t>when subject to normal and proper use:</w:t>
      </w:r>
    </w:p>
    <w:p w14:paraId="4994A64C" w14:textId="77777777" w:rsidR="00B92646" w:rsidRPr="0043634B" w:rsidRDefault="00B343DB" w:rsidP="00896CC8">
      <w:pPr>
        <w:pStyle w:val="ListParagraph"/>
        <w:numPr>
          <w:ilvl w:val="0"/>
          <w:numId w:val="1"/>
        </w:numPr>
        <w:jc w:val="both"/>
      </w:pPr>
      <w:r w:rsidRPr="0043634B">
        <w:t xml:space="preserve">Be free from defects in material and/or workmanship that materially affect its performance in the home or building in which originally installed. </w:t>
      </w:r>
    </w:p>
    <w:p w14:paraId="6980D4FC" w14:textId="7BEB4048" w:rsidR="00B92646" w:rsidRPr="0043634B" w:rsidRDefault="00B343DB" w:rsidP="00896CC8">
      <w:pPr>
        <w:pStyle w:val="ListParagraph"/>
        <w:numPr>
          <w:ilvl w:val="0"/>
          <w:numId w:val="1"/>
        </w:numPr>
        <w:jc w:val="both"/>
      </w:pPr>
      <w:r w:rsidRPr="0043634B">
        <w:t>Meet performance requirements as detailed in the EXPOL EPS technical data sheet</w:t>
      </w:r>
      <w:r w:rsidR="00704E45" w:rsidRPr="0043634B">
        <w:t xml:space="preserve"> (2022 and beyond).</w:t>
      </w:r>
    </w:p>
    <w:p w14:paraId="36CC94B0" w14:textId="275BB078" w:rsidR="00740AAB" w:rsidRPr="0043634B" w:rsidRDefault="00B343DB" w:rsidP="00896CC8">
      <w:pPr>
        <w:pStyle w:val="ListParagraph"/>
        <w:numPr>
          <w:ilvl w:val="0"/>
          <w:numId w:val="1"/>
        </w:numPr>
        <w:jc w:val="both"/>
      </w:pPr>
      <w:r w:rsidRPr="0043634B">
        <w:t>Retain at least 80% of its advertised R-value</w:t>
      </w:r>
      <w:r w:rsidR="007A3763" w:rsidRPr="0043634B">
        <w:t>. *</w:t>
      </w:r>
    </w:p>
    <w:p w14:paraId="76F4171F" w14:textId="77777777" w:rsidR="007A3763" w:rsidRPr="0043634B" w:rsidRDefault="007A3763" w:rsidP="007A3763">
      <w:pPr>
        <w:jc w:val="both"/>
      </w:pPr>
      <w:r w:rsidRPr="0043634B">
        <w:t>*R-value means resistance to heat flow. The higher the R-value the greater the insulating power</w:t>
      </w:r>
    </w:p>
    <w:p w14:paraId="3CF0A04A" w14:textId="5D4B638E" w:rsidR="00740AAB" w:rsidRPr="0043634B" w:rsidRDefault="00B343DB" w:rsidP="00896CC8">
      <w:pPr>
        <w:jc w:val="both"/>
      </w:pPr>
      <w:r w:rsidRPr="0043634B">
        <w:t>EXPOL’s obligations under this warranty will only take affect if the EPS Foam Insulation is installed (including both the original installation and reuse installation) in typical building and construction assemblies in strict accordance with all applicable EXPOL specifications, recommendations and guidelines that were in effect at the time of such installation</w:t>
      </w:r>
      <w:r w:rsidR="00740AAB" w:rsidRPr="0043634B">
        <w:t>. EXPOL EPS Foam Insulation shall only be placed into an assembly where the moisture transport mechanism is well understood and determined to be acceptable in accordance with accepted engineering analytical practice.</w:t>
      </w:r>
    </w:p>
    <w:p w14:paraId="3416AEF6" w14:textId="77777777" w:rsidR="00CD345B" w:rsidRPr="0043634B" w:rsidRDefault="00B343DB" w:rsidP="00896CC8">
      <w:pPr>
        <w:pStyle w:val="Heading2"/>
        <w:jc w:val="both"/>
        <w:rPr>
          <w:color w:val="auto"/>
        </w:rPr>
      </w:pPr>
      <w:r w:rsidRPr="0043634B">
        <w:rPr>
          <w:color w:val="auto"/>
        </w:rPr>
        <w:t>REMEDY</w:t>
      </w:r>
    </w:p>
    <w:p w14:paraId="44DD2392" w14:textId="74B632CE" w:rsidR="00F54185" w:rsidRPr="0043634B" w:rsidRDefault="00B343DB" w:rsidP="00896CC8">
      <w:pPr>
        <w:jc w:val="both"/>
      </w:pPr>
      <w:r w:rsidRPr="0043634B">
        <w:t>If, during the warranty period and because of a covered defect in material or manufacturing, the EPS Foam Insulation is determined by sampling and tests (conducted as provided below) to not meet any of the performance requirements stated above, as Purchaser’s sole remedy, EXPOL will deliver to the Purchaser a quantity of equivalent</w:t>
      </w:r>
      <w:r w:rsidR="00A750A3" w:rsidRPr="0043634B">
        <w:t xml:space="preserve"> </w:t>
      </w:r>
      <w:r w:rsidRPr="0043634B">
        <w:t xml:space="preserve">EXPOL product to replace the non-performing EPS Foam Insulation product or, at EXPOL’s sole discretion, refund to the Purchaser the original purchase price of the non-performing EPS Foam Insulation product. </w:t>
      </w:r>
    </w:p>
    <w:p w14:paraId="4FC45049" w14:textId="10657B7B" w:rsidR="00B343DB" w:rsidRPr="0043634B" w:rsidRDefault="00B343DB" w:rsidP="00896CC8">
      <w:pPr>
        <w:jc w:val="both"/>
      </w:pPr>
      <w:r w:rsidRPr="0043634B">
        <w:lastRenderedPageBreak/>
        <w:t xml:space="preserve">EXPOL’s TOTAL LIABILITY/COST HEREUNDER, FOR THE LIFE OF THE WARRANTY, IS LIMITED TO, AND CAPPED AT, THE ORIGINAL PURCHASE PRICE OF THE </w:t>
      </w:r>
      <w:r w:rsidR="00DD579A" w:rsidRPr="0043634B">
        <w:t>E</w:t>
      </w:r>
      <w:r w:rsidRPr="0043634B">
        <w:t>PS FOAM INSULATION PRODUCT</w:t>
      </w:r>
      <w:r w:rsidR="00DD579A" w:rsidRPr="0043634B">
        <w:t>.</w:t>
      </w:r>
    </w:p>
    <w:p w14:paraId="40621D6F" w14:textId="77777777" w:rsidR="00247AA4" w:rsidRPr="0043634B" w:rsidRDefault="00B343DB" w:rsidP="00896CC8">
      <w:pPr>
        <w:pStyle w:val="Heading2"/>
        <w:jc w:val="both"/>
        <w:rPr>
          <w:color w:val="auto"/>
        </w:rPr>
      </w:pPr>
      <w:r w:rsidRPr="0043634B">
        <w:rPr>
          <w:color w:val="auto"/>
        </w:rPr>
        <w:t xml:space="preserve">WHAT IS NOT COVERED </w:t>
      </w:r>
    </w:p>
    <w:p w14:paraId="58FF2BC8" w14:textId="244AC763" w:rsidR="00647393" w:rsidRPr="0043634B" w:rsidRDefault="00647393" w:rsidP="00896CC8">
      <w:pPr>
        <w:jc w:val="both"/>
      </w:pPr>
      <w:r w:rsidRPr="0043634B">
        <w:t>This warranty does not apply to and EXPOL shall not be liable for any cause not expressly covered herein. This warranty does not cover any problems with non-defective material caused by conditions or handling beyond our control.</w:t>
      </w:r>
    </w:p>
    <w:p w14:paraId="63CFE393" w14:textId="395A6A99" w:rsidR="00205DAC" w:rsidRPr="0043634B" w:rsidRDefault="00205DAC" w:rsidP="00896CC8">
      <w:pPr>
        <w:jc w:val="both"/>
      </w:pPr>
      <w:r w:rsidRPr="0043634B">
        <w:t>Some examples of conditions not covered by this warranty include failures or defects in the EPS Foam Insulation caused by:</w:t>
      </w:r>
    </w:p>
    <w:p w14:paraId="3331D728" w14:textId="77777777" w:rsidR="00F84AE1" w:rsidRPr="0043634B" w:rsidRDefault="00B343DB" w:rsidP="00896CC8">
      <w:pPr>
        <w:pStyle w:val="ListParagraph"/>
        <w:numPr>
          <w:ilvl w:val="0"/>
          <w:numId w:val="2"/>
        </w:numPr>
        <w:jc w:val="both"/>
      </w:pPr>
      <w:r w:rsidRPr="0043634B">
        <w:t xml:space="preserve">Causes beyond normal and proper use including, but not limited to, acts of God, war or terrorism, fire, flood, wind or other weather damage, exposure to chemicals or the environment; or </w:t>
      </w:r>
    </w:p>
    <w:p w14:paraId="7328A2DC" w14:textId="77777777" w:rsidR="008C481B" w:rsidRPr="0043634B" w:rsidRDefault="00B343DB" w:rsidP="00896CC8">
      <w:pPr>
        <w:pStyle w:val="ListParagraph"/>
        <w:numPr>
          <w:ilvl w:val="0"/>
          <w:numId w:val="2"/>
        </w:numPr>
        <w:jc w:val="both"/>
      </w:pPr>
      <w:r w:rsidRPr="0043634B">
        <w:t xml:space="preserve">Failures or distortions in the building structure, or improper installation of neighbouring products; or </w:t>
      </w:r>
    </w:p>
    <w:p w14:paraId="242831F4" w14:textId="2BC9AE18" w:rsidR="00F84AE1" w:rsidRPr="0043634B" w:rsidRDefault="00B343DB" w:rsidP="00896CC8">
      <w:pPr>
        <w:pStyle w:val="ListParagraph"/>
        <w:numPr>
          <w:ilvl w:val="0"/>
          <w:numId w:val="2"/>
        </w:numPr>
        <w:jc w:val="both"/>
      </w:pPr>
      <w:r w:rsidRPr="0043634B">
        <w:t xml:space="preserve">Failure to install the EPS Foam Insulation strictly in accordance with EXPOL’s published installation instructions for the EPS Foam Insulation product; or </w:t>
      </w:r>
    </w:p>
    <w:p w14:paraId="307C4E04" w14:textId="77777777" w:rsidR="008C481B" w:rsidRPr="0043634B" w:rsidRDefault="00B343DB" w:rsidP="00896CC8">
      <w:pPr>
        <w:pStyle w:val="ListParagraph"/>
        <w:numPr>
          <w:ilvl w:val="0"/>
          <w:numId w:val="2"/>
        </w:numPr>
        <w:jc w:val="both"/>
      </w:pPr>
      <w:r w:rsidRPr="0043634B">
        <w:t xml:space="preserve">Failure to install the EPS Foam Insulation in compliance with all applicable building codes; or </w:t>
      </w:r>
    </w:p>
    <w:p w14:paraId="091515A4" w14:textId="77777777" w:rsidR="0084328B" w:rsidRPr="0043634B" w:rsidRDefault="00B343DB" w:rsidP="00896CC8">
      <w:pPr>
        <w:pStyle w:val="ListParagraph"/>
        <w:numPr>
          <w:ilvl w:val="0"/>
          <w:numId w:val="2"/>
        </w:numPr>
        <w:jc w:val="both"/>
      </w:pPr>
      <w:r w:rsidRPr="0043634B">
        <w:t xml:space="preserve">Damage to the EPS Foam Insulation caused by alterations made after completion of installation, including but not limited to structure changes, equipment installation, or other modifications; or </w:t>
      </w:r>
    </w:p>
    <w:p w14:paraId="5E85637F" w14:textId="71BA7E05" w:rsidR="0084328B" w:rsidRPr="0043634B" w:rsidRDefault="0084328B" w:rsidP="00896CC8">
      <w:pPr>
        <w:pStyle w:val="ListParagraph"/>
        <w:numPr>
          <w:ilvl w:val="0"/>
          <w:numId w:val="2"/>
        </w:numPr>
        <w:jc w:val="both"/>
      </w:pPr>
      <w:r w:rsidRPr="0043634B">
        <w:t>Non-manufacturing defects, including but not limited to improper storage, improper maintenance, neglect, accident, casualty, vandalism or misuse of the EPS Foam Insulation, or any other cause that disturbs or disrupts the EPS Foam Insulation as installed; or</w:t>
      </w:r>
    </w:p>
    <w:p w14:paraId="1A817D8E" w14:textId="50425253" w:rsidR="002E5891" w:rsidRPr="0043634B" w:rsidRDefault="002E5891" w:rsidP="00896CC8">
      <w:pPr>
        <w:pStyle w:val="ListParagraph"/>
        <w:numPr>
          <w:ilvl w:val="0"/>
          <w:numId w:val="2"/>
        </w:numPr>
        <w:jc w:val="both"/>
      </w:pPr>
      <w:r w:rsidRPr="0043634B">
        <w:t>Any costs incurred by you that are not authorized in writing, and in advance, by EXPOL.</w:t>
      </w:r>
    </w:p>
    <w:p w14:paraId="1B5D2BD2" w14:textId="29919CF0" w:rsidR="00C424C3" w:rsidRPr="0043634B" w:rsidRDefault="00C424C3" w:rsidP="00896CC8">
      <w:pPr>
        <w:jc w:val="both"/>
      </w:pPr>
      <w:r w:rsidRPr="0043634B">
        <w:t>Further, this warranty does not apply to and EXPOL shall not be liable for the compatibility of any other product (including, but not limited to adhesives or coatings) with the EPS Foam Insulation product.</w:t>
      </w:r>
    </w:p>
    <w:p w14:paraId="2BC904A8" w14:textId="5AC0279F" w:rsidR="00943AC6" w:rsidRPr="0043634B" w:rsidRDefault="00943AC6" w:rsidP="00896CC8">
      <w:pPr>
        <w:jc w:val="both"/>
      </w:pPr>
      <w:r w:rsidRPr="0043634B">
        <w:t xml:space="preserve">This warranty shall be voided if, in EXPOL’s judgement, either damage or alteration of the </w:t>
      </w:r>
      <w:r w:rsidR="00523380" w:rsidRPr="0043634B">
        <w:t>P</w:t>
      </w:r>
      <w:r w:rsidRPr="0043634B">
        <w:t>roduct (without prior EXPOL written approval) has impaired the Product EXPOL written approval) has impaired Product performance.</w:t>
      </w:r>
    </w:p>
    <w:p w14:paraId="6C3B10C2" w14:textId="77777777" w:rsidR="000D2367" w:rsidRPr="0043634B" w:rsidRDefault="00B343DB" w:rsidP="00896CC8">
      <w:pPr>
        <w:jc w:val="both"/>
      </w:pPr>
      <w:r w:rsidRPr="0043634B">
        <w:rPr>
          <w:rStyle w:val="Heading2Char"/>
          <w:color w:val="auto"/>
        </w:rPr>
        <w:t>LIMITATIONS ON COVERAGE</w:t>
      </w:r>
      <w:r w:rsidRPr="0043634B">
        <w:t xml:space="preserve"> </w:t>
      </w:r>
    </w:p>
    <w:p w14:paraId="3C69AB9C" w14:textId="06573606" w:rsidR="009A63CB" w:rsidRPr="0043634B" w:rsidRDefault="00B343DB" w:rsidP="00896CC8">
      <w:pPr>
        <w:jc w:val="both"/>
      </w:pPr>
      <w:r w:rsidRPr="0043634B">
        <w:t xml:space="preserve">THIS WRITTEN WARRANTY IS YOUR EXCLUSIVE WARRANTY FROM EXPOL AND REPRESENTS THE SOLE REMEDY TO THE PURCHASER OF EXPOL MANUFACTURED EPS FOAM INSULATION PRODUCTS. </w:t>
      </w:r>
    </w:p>
    <w:p w14:paraId="599821D6" w14:textId="77777777" w:rsidR="009A63CB" w:rsidRPr="0043634B" w:rsidRDefault="00B343DB" w:rsidP="00896CC8">
      <w:pPr>
        <w:jc w:val="both"/>
      </w:pPr>
      <w:r w:rsidRPr="0043634B">
        <w:t xml:space="preserve">EXPOL MAKES NO OTHER REPRESENTATIONS, WARRANTIES OR GUARANTEES OF ANY KIND OTHER THAN THOSE STATED EXPLICITLY HEREIN. </w:t>
      </w:r>
    </w:p>
    <w:p w14:paraId="71194046" w14:textId="77777777" w:rsidR="009A63CB" w:rsidRPr="0043634B" w:rsidRDefault="00B343DB" w:rsidP="00896CC8">
      <w:pPr>
        <w:jc w:val="both"/>
      </w:pPr>
      <w:r w:rsidRPr="0043634B">
        <w:t xml:space="preserve">THE WARRANTY PROVIDED IS IN LIEU OF ALL OTHER GUARANTEES AND WARRANTIES EXPRESSED OR IMPLIED. THE WARRANTIES OF MERCHANTABILITY AND FITNESS FOR A PARTICULAR PURPOSE ARE LIMITED IN DURATION TO THE EXPRESS WARRANTY PROVIDED HEREIN UNLESS A SHORTER PERIOD IS PERMITTED BY LAW. </w:t>
      </w:r>
    </w:p>
    <w:p w14:paraId="705FB9DB" w14:textId="77777777" w:rsidR="008259CA" w:rsidRPr="0043634B" w:rsidRDefault="00B343DB" w:rsidP="00896CC8">
      <w:pPr>
        <w:jc w:val="both"/>
      </w:pPr>
      <w:r w:rsidRPr="0043634B">
        <w:t xml:space="preserve">EXPOL DOES NOT ASSUME AND SPECIFICALLY DISCLAIMS ANY AND ALL LIABILITY FOR ANY INDIRECT, INCIDENTAL, SPECIAL, EXEMPLARY, PUNITIVE OR CONSEQUENTIAL DAMAGES, INCLUDING BUT NOT LIMITED TO LABOR COSTS TO REMOVE AND/ OR REPLACE PRODUCT, INCREMENTAL HEATING, COOLING OR SIMILAR COSTS, AND ANY OTHER HARM TO THE BUILDING, IT’S CONTENTS OR ITS OCCUPANTS, OR TO ANY OTHER PERSONS OR PROPERTY, WHETHER FOR BREACH OF THIS WARRANTY, NEGLIGENCE, STRICT LIABILITY OR OTHER CLAIMS DERIVED IN TORT, OR FOR ANY OTHER CAUSE. </w:t>
      </w:r>
    </w:p>
    <w:p w14:paraId="6904B817" w14:textId="77777777" w:rsidR="008259CA" w:rsidRPr="0043634B" w:rsidRDefault="00B343DB" w:rsidP="00896CC8">
      <w:pPr>
        <w:pStyle w:val="Heading2"/>
        <w:jc w:val="both"/>
        <w:rPr>
          <w:color w:val="auto"/>
        </w:rPr>
      </w:pPr>
      <w:r w:rsidRPr="0043634B">
        <w:rPr>
          <w:color w:val="auto"/>
        </w:rPr>
        <w:lastRenderedPageBreak/>
        <w:t xml:space="preserve">CLAIMS PROCESS </w:t>
      </w:r>
    </w:p>
    <w:p w14:paraId="0AEC9C92" w14:textId="5C6CF97E" w:rsidR="00FD642E" w:rsidRDefault="00B343DB" w:rsidP="00FD642E">
      <w:pPr>
        <w:jc w:val="both"/>
        <w:rPr>
          <w:rFonts w:cstheme="minorHAnsi"/>
        </w:rPr>
      </w:pPr>
      <w:r w:rsidRPr="0043634B">
        <w:t xml:space="preserve">To make a claim under this warranty, you need to do so within thirty (30) days after you discover the problem. A letter sent to EXPOL, PO Box 13 560, Onehunga, </w:t>
      </w:r>
      <w:r w:rsidR="00E86338" w:rsidRPr="0043634B">
        <w:t>AUCKLAND 1643.</w:t>
      </w:r>
      <w:r w:rsidRPr="0043634B">
        <w:t xml:space="preserve"> Explain the problem and include proof of purchase for the Product and the date it was installed. Shortly after we receive your communication, we will contact you regarding your claim and will walk you through the entire process.</w:t>
      </w:r>
      <w:r w:rsidR="00FD642E">
        <w:t xml:space="preserve"> </w:t>
      </w:r>
    </w:p>
    <w:p w14:paraId="3DEEA4C2" w14:textId="72B13297" w:rsidR="008259CA" w:rsidRPr="0043634B" w:rsidRDefault="00B343DB" w:rsidP="00896CC8">
      <w:pPr>
        <w:jc w:val="both"/>
      </w:pPr>
      <w:r w:rsidRPr="0043634B">
        <w:t xml:space="preserve">To fully evaluate your claim, we may require that testing be done on the product as specified in the Insulation Testing section of this warranty. </w:t>
      </w:r>
    </w:p>
    <w:p w14:paraId="597F37B9" w14:textId="3BE0E644" w:rsidR="00B343DB" w:rsidRPr="0043634B" w:rsidRDefault="00B343DB" w:rsidP="00896CC8">
      <w:pPr>
        <w:jc w:val="both"/>
      </w:pPr>
      <w:r w:rsidRPr="0043634B">
        <w:t xml:space="preserve">If you have any questions, write us at the afore mentioned address, or call us anytime on 0800 86 33 73 Alternatively - visit our website at </w:t>
      </w:r>
      <w:hyperlink r:id="rId5" w:history="1">
        <w:r w:rsidRPr="0043634B">
          <w:rPr>
            <w:rStyle w:val="Hyperlink"/>
            <w:color w:val="auto"/>
          </w:rPr>
          <w:t>www.expol.co.nz</w:t>
        </w:r>
      </w:hyperlink>
    </w:p>
    <w:p w14:paraId="11CBE2BE" w14:textId="77777777" w:rsidR="000F1247" w:rsidRPr="0043634B" w:rsidRDefault="00B343DB" w:rsidP="00896CC8">
      <w:pPr>
        <w:pStyle w:val="Heading2"/>
        <w:jc w:val="both"/>
        <w:rPr>
          <w:color w:val="auto"/>
        </w:rPr>
      </w:pPr>
      <w:r w:rsidRPr="0043634B">
        <w:rPr>
          <w:color w:val="auto"/>
        </w:rPr>
        <w:t xml:space="preserve">INSULATION TESTING </w:t>
      </w:r>
    </w:p>
    <w:p w14:paraId="72DE5201" w14:textId="23FCD3C8" w:rsidR="003C6033" w:rsidRPr="0043634B" w:rsidRDefault="00B343DB" w:rsidP="003C6033">
      <w:r w:rsidRPr="0043634B">
        <w:t xml:space="preserve">All sampling shall be conducted in accordance with sampling procedures prescribed by EXPOL and samples of the EPS Foam Insulation product shall only be taken in the presence of an authorized EXPOL representative. Testing shall be conducted in conformance with the testing protocols </w:t>
      </w:r>
      <w:r w:rsidR="003C6033" w:rsidRPr="0043634B">
        <w:t>AS4859 – 2018, ASTM C518 and AS1366 – 1992.</w:t>
      </w:r>
    </w:p>
    <w:p w14:paraId="39ED530B" w14:textId="55FCF450" w:rsidR="004E63BB" w:rsidRPr="0043634B" w:rsidRDefault="00B343DB" w:rsidP="00896CC8">
      <w:pPr>
        <w:jc w:val="both"/>
      </w:pPr>
      <w:r w:rsidRPr="0043634B">
        <w:rPr>
          <w:rStyle w:val="Heading2Char"/>
          <w:color w:val="auto"/>
        </w:rPr>
        <w:t>SAMPLING REQUIREMENTS</w:t>
      </w:r>
      <w:r w:rsidRPr="0043634B">
        <w:t xml:space="preserve"> </w:t>
      </w:r>
    </w:p>
    <w:p w14:paraId="33A9CC9E" w14:textId="77777777" w:rsidR="004E63BB" w:rsidRPr="0043634B" w:rsidRDefault="00B343DB" w:rsidP="00896CC8">
      <w:pPr>
        <w:pStyle w:val="ListParagraph"/>
        <w:numPr>
          <w:ilvl w:val="0"/>
          <w:numId w:val="3"/>
        </w:numPr>
        <w:jc w:val="both"/>
      </w:pPr>
      <w:r w:rsidRPr="0043634B">
        <w:t xml:space="preserve">All sampling and testing costs (including but not limited to costs of insulation covering removal and replacement) shall be at the Purchaser’s sole expense. </w:t>
      </w:r>
    </w:p>
    <w:p w14:paraId="39DC8532" w14:textId="0DA7F7E2" w:rsidR="004E63BB" w:rsidRPr="0043634B" w:rsidRDefault="004E63BB" w:rsidP="00896CC8">
      <w:pPr>
        <w:pStyle w:val="ListParagraph"/>
        <w:numPr>
          <w:ilvl w:val="0"/>
          <w:numId w:val="3"/>
        </w:numPr>
        <w:jc w:val="both"/>
      </w:pPr>
      <w:r w:rsidRPr="0043634B">
        <w:t>T</w:t>
      </w:r>
      <w:r w:rsidR="00B343DB" w:rsidRPr="0043634B">
        <w:t>he samples selected shall be representative of the EPS Foam Insulation product in question</w:t>
      </w:r>
      <w:r w:rsidR="00E86338" w:rsidRPr="0043634B">
        <w:t>.</w:t>
      </w:r>
      <w:r w:rsidR="00B343DB" w:rsidRPr="0043634B">
        <w:t xml:space="preserve"> </w:t>
      </w:r>
    </w:p>
    <w:p w14:paraId="63F6DF36" w14:textId="4932E216" w:rsidR="004E63BB" w:rsidRPr="0043634B" w:rsidRDefault="004E63BB" w:rsidP="00896CC8">
      <w:pPr>
        <w:pStyle w:val="ListParagraph"/>
        <w:numPr>
          <w:ilvl w:val="0"/>
          <w:numId w:val="3"/>
        </w:numPr>
        <w:jc w:val="both"/>
      </w:pPr>
      <w:r w:rsidRPr="0043634B">
        <w:rPr>
          <w:caps/>
        </w:rPr>
        <w:t>A</w:t>
      </w:r>
      <w:r w:rsidR="00B343DB" w:rsidRPr="0043634B">
        <w:t xml:space="preserve"> minimum of three samples shall be selected</w:t>
      </w:r>
      <w:r w:rsidR="00E86338" w:rsidRPr="0043634B">
        <w:t>.</w:t>
      </w:r>
    </w:p>
    <w:p w14:paraId="085746BB" w14:textId="36496C88" w:rsidR="004E63BB" w:rsidRPr="0043634B" w:rsidRDefault="004E63BB" w:rsidP="00896CC8">
      <w:pPr>
        <w:pStyle w:val="ListParagraph"/>
        <w:numPr>
          <w:ilvl w:val="0"/>
          <w:numId w:val="3"/>
        </w:numPr>
        <w:jc w:val="both"/>
      </w:pPr>
      <w:r w:rsidRPr="0043634B">
        <w:t>T</w:t>
      </w:r>
      <w:r w:rsidR="00B343DB" w:rsidRPr="0043634B">
        <w:t>he samples shall be 600 x 600mm for the full thickness</w:t>
      </w:r>
      <w:r w:rsidR="00E86338" w:rsidRPr="0043634B">
        <w:t>.</w:t>
      </w:r>
    </w:p>
    <w:p w14:paraId="3BF659D6" w14:textId="4CCE0340" w:rsidR="00A46746" w:rsidRPr="0043634B" w:rsidRDefault="004E63BB" w:rsidP="00896CC8">
      <w:pPr>
        <w:pStyle w:val="ListParagraph"/>
        <w:numPr>
          <w:ilvl w:val="0"/>
          <w:numId w:val="3"/>
        </w:numPr>
        <w:jc w:val="both"/>
      </w:pPr>
      <w:r w:rsidRPr="0043634B">
        <w:t>T</w:t>
      </w:r>
      <w:r w:rsidR="00B343DB" w:rsidRPr="0043634B">
        <w:t>he exact location of sampling shall be at the discretion of the home or building owner, or his/her representative</w:t>
      </w:r>
      <w:r w:rsidR="00E86338" w:rsidRPr="0043634B">
        <w:t>.</w:t>
      </w:r>
    </w:p>
    <w:p w14:paraId="7126282E" w14:textId="30F54C34" w:rsidR="00A46746" w:rsidRPr="0043634B" w:rsidRDefault="00A46746" w:rsidP="00896CC8">
      <w:pPr>
        <w:pStyle w:val="ListParagraph"/>
        <w:numPr>
          <w:ilvl w:val="0"/>
          <w:numId w:val="3"/>
        </w:numPr>
        <w:jc w:val="both"/>
      </w:pPr>
      <w:r w:rsidRPr="0043634B">
        <w:t>A</w:t>
      </w:r>
      <w:r w:rsidR="00B343DB" w:rsidRPr="0043634B">
        <w:t>ll sampling shall be done in the presence of a EXPOL representative</w:t>
      </w:r>
      <w:r w:rsidR="00E86338" w:rsidRPr="0043634B">
        <w:t>.</w:t>
      </w:r>
      <w:r w:rsidR="00B343DB" w:rsidRPr="0043634B">
        <w:t xml:space="preserve"> </w:t>
      </w:r>
    </w:p>
    <w:p w14:paraId="3C73A1FC" w14:textId="14067FE2" w:rsidR="00B343DB" w:rsidRPr="0043634B" w:rsidRDefault="00A46746" w:rsidP="00896CC8">
      <w:pPr>
        <w:pStyle w:val="ListParagraph"/>
        <w:numPr>
          <w:ilvl w:val="0"/>
          <w:numId w:val="3"/>
        </w:numPr>
        <w:jc w:val="both"/>
      </w:pPr>
      <w:r w:rsidRPr="0043634B">
        <w:t>A</w:t>
      </w:r>
      <w:r w:rsidR="00B343DB" w:rsidRPr="0043634B">
        <w:t xml:space="preserve">ll testing shall be conducted at a </w:t>
      </w:r>
      <w:r w:rsidR="0043634B" w:rsidRPr="0043634B">
        <w:t xml:space="preserve">BRANZ, OPUS or AWTA </w:t>
      </w:r>
      <w:r w:rsidR="00B343DB" w:rsidRPr="0043634B">
        <w:t>lab or equivalent</w:t>
      </w:r>
      <w:r w:rsidR="00E86338" w:rsidRPr="0043634B">
        <w:t>.</w:t>
      </w:r>
    </w:p>
    <w:p w14:paraId="57257A82" w14:textId="77777777" w:rsidR="00B343DB" w:rsidRPr="0043634B" w:rsidRDefault="00B343DB" w:rsidP="00896CC8">
      <w:pPr>
        <w:pStyle w:val="Heading2"/>
        <w:jc w:val="both"/>
        <w:rPr>
          <w:color w:val="auto"/>
        </w:rPr>
      </w:pPr>
      <w:r w:rsidRPr="0043634B">
        <w:rPr>
          <w:color w:val="auto"/>
        </w:rPr>
        <w:t>MODIFICATION OF THIS LIMITED LIFETIME WARRANTY</w:t>
      </w:r>
    </w:p>
    <w:p w14:paraId="53D9B441" w14:textId="3853AEF9" w:rsidR="00B343DB" w:rsidRPr="0043634B" w:rsidRDefault="00B343DB" w:rsidP="00896CC8">
      <w:pPr>
        <w:jc w:val="both"/>
      </w:pPr>
      <w:r w:rsidRPr="0043634B">
        <w:t xml:space="preserve">This warranty shall not be changed, </w:t>
      </w:r>
      <w:proofErr w:type="gramStart"/>
      <w:r w:rsidRPr="0043634B">
        <w:t>modified</w:t>
      </w:r>
      <w:proofErr w:type="gramEnd"/>
      <w:r w:rsidRPr="0043634B">
        <w:t xml:space="preserve"> or extended except by written instrument signed by an officer of EXPOL. No statement or recommendation </w:t>
      </w:r>
      <w:r w:rsidR="007E51E6" w:rsidRPr="0043634B">
        <w:t>made,</w:t>
      </w:r>
      <w:r w:rsidRPr="0043634B">
        <w:t xml:space="preserve"> or assistance given by EXPOL, or its representatives, either oral or in any literature or other documentation, to Purchaser or any other persons in connection with the purchase, use or installation of the EPS Foam Insulation product by or for the Purchaser, shall constitute a waiver by EXPOL of any provision hereof or affect EXPOL’s liability as defined in this warranty.</w:t>
      </w:r>
    </w:p>
    <w:p w14:paraId="61E4F216" w14:textId="77777777" w:rsidR="00B343DB" w:rsidRPr="0043634B" w:rsidRDefault="00B343DB" w:rsidP="00896CC8">
      <w:pPr>
        <w:jc w:val="both"/>
        <w:rPr>
          <w:b/>
          <w:bCs/>
        </w:rPr>
      </w:pPr>
    </w:p>
    <w:p w14:paraId="09D31D34" w14:textId="77777777" w:rsidR="00E329C1" w:rsidRPr="0043634B" w:rsidRDefault="00DA0DAB" w:rsidP="00896CC8">
      <w:pPr>
        <w:jc w:val="both"/>
      </w:pPr>
    </w:p>
    <w:sectPr w:rsidR="00E329C1" w:rsidRPr="00436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509E0"/>
    <w:multiLevelType w:val="hybridMultilevel"/>
    <w:tmpl w:val="19AACF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3CA432C4"/>
    <w:multiLevelType w:val="hybridMultilevel"/>
    <w:tmpl w:val="89A631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EA06FED"/>
    <w:multiLevelType w:val="hybridMultilevel"/>
    <w:tmpl w:val="504244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738555519">
    <w:abstractNumId w:val="0"/>
  </w:num>
  <w:num w:numId="2" w16cid:durableId="244193049">
    <w:abstractNumId w:val="1"/>
  </w:num>
  <w:num w:numId="3" w16cid:durableId="1252855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DB"/>
    <w:rsid w:val="00017F04"/>
    <w:rsid w:val="000D2367"/>
    <w:rsid w:val="000F1247"/>
    <w:rsid w:val="00205DAC"/>
    <w:rsid w:val="00247AA4"/>
    <w:rsid w:val="00253576"/>
    <w:rsid w:val="002707D3"/>
    <w:rsid w:val="002A087F"/>
    <w:rsid w:val="002E5891"/>
    <w:rsid w:val="0039085A"/>
    <w:rsid w:val="003B0C32"/>
    <w:rsid w:val="003C6033"/>
    <w:rsid w:val="0043634B"/>
    <w:rsid w:val="004835C0"/>
    <w:rsid w:val="004E63BB"/>
    <w:rsid w:val="00523380"/>
    <w:rsid w:val="005519B2"/>
    <w:rsid w:val="00554077"/>
    <w:rsid w:val="00562A7D"/>
    <w:rsid w:val="006408D7"/>
    <w:rsid w:val="00647393"/>
    <w:rsid w:val="00690943"/>
    <w:rsid w:val="00704E45"/>
    <w:rsid w:val="00740AAB"/>
    <w:rsid w:val="00741262"/>
    <w:rsid w:val="007A3763"/>
    <w:rsid w:val="007E0559"/>
    <w:rsid w:val="007E4F0B"/>
    <w:rsid w:val="007E51E6"/>
    <w:rsid w:val="00814B62"/>
    <w:rsid w:val="008259CA"/>
    <w:rsid w:val="0084328B"/>
    <w:rsid w:val="00896CC8"/>
    <w:rsid w:val="008C481B"/>
    <w:rsid w:val="00943AC6"/>
    <w:rsid w:val="00946F8F"/>
    <w:rsid w:val="009A63CB"/>
    <w:rsid w:val="009E6965"/>
    <w:rsid w:val="00A358F4"/>
    <w:rsid w:val="00A46746"/>
    <w:rsid w:val="00A750A3"/>
    <w:rsid w:val="00AD259C"/>
    <w:rsid w:val="00B12E32"/>
    <w:rsid w:val="00B343DB"/>
    <w:rsid w:val="00B71575"/>
    <w:rsid w:val="00B92646"/>
    <w:rsid w:val="00C424C3"/>
    <w:rsid w:val="00C52DD4"/>
    <w:rsid w:val="00CD345B"/>
    <w:rsid w:val="00DA0DAB"/>
    <w:rsid w:val="00DD579A"/>
    <w:rsid w:val="00E0240D"/>
    <w:rsid w:val="00E07856"/>
    <w:rsid w:val="00E86338"/>
    <w:rsid w:val="00EF40E5"/>
    <w:rsid w:val="00EF66E7"/>
    <w:rsid w:val="00F54185"/>
    <w:rsid w:val="00F82BA5"/>
    <w:rsid w:val="00F84AE1"/>
    <w:rsid w:val="00FD64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4C7C"/>
  <w15:chartTrackingRefBased/>
  <w15:docId w15:val="{D130F445-E069-4138-A83F-08DF77020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3DB"/>
  </w:style>
  <w:style w:type="paragraph" w:styleId="Heading1">
    <w:name w:val="heading 1"/>
    <w:basedOn w:val="Normal"/>
    <w:next w:val="Normal"/>
    <w:link w:val="Heading1Char"/>
    <w:uiPriority w:val="9"/>
    <w:qFormat/>
    <w:rsid w:val="009E6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69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43DB"/>
    <w:rPr>
      <w:color w:val="0563C1" w:themeColor="hyperlink"/>
      <w:u w:val="single"/>
    </w:rPr>
  </w:style>
  <w:style w:type="character" w:customStyle="1" w:styleId="Heading1Char">
    <w:name w:val="Heading 1 Char"/>
    <w:basedOn w:val="DefaultParagraphFont"/>
    <w:link w:val="Heading1"/>
    <w:uiPriority w:val="9"/>
    <w:rsid w:val="009E696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E696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92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5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xpol.co.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1300</Words>
  <Characters>7413</Characters>
  <Application>Microsoft Office Word</Application>
  <DocSecurity>0</DocSecurity>
  <Lines>61</Lines>
  <Paragraphs>17</Paragraphs>
  <ScaleCrop>false</ScaleCrop>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Brooks</dc:creator>
  <cp:keywords/>
  <dc:description/>
  <cp:lastModifiedBy>Cameron Brooks</cp:lastModifiedBy>
  <cp:revision>56</cp:revision>
  <dcterms:created xsi:type="dcterms:W3CDTF">2022-08-17T03:23:00Z</dcterms:created>
  <dcterms:modified xsi:type="dcterms:W3CDTF">2022-08-24T00:00:00Z</dcterms:modified>
</cp:coreProperties>
</file>